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26797A">
        <w:rPr>
          <w:b/>
          <w:sz w:val="28"/>
          <w:szCs w:val="28"/>
        </w:rPr>
        <w:t>21.01.2019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31310" w:rsidRDefault="0013131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845255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7B24D2" w:rsidRPr="003B4122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 xml:space="preserve">Публичные слушания по проекту Решения Думы Томского района  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BA7D7B" w:rsidRDefault="00BA7D7B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11.00-11.30</w:t>
      </w:r>
    </w:p>
    <w:p w:rsidR="007D5599" w:rsidRDefault="007D5599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B011A5" w:rsidRPr="001719DF" w:rsidRDefault="00BA7D7B" w:rsidP="00B011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7D7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B4122" w:rsidRPr="00DE662B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утвержденный решением Думы Томского района от 29.09.2011 №</w:t>
      </w:r>
      <w:r w:rsidR="003B41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4122" w:rsidRPr="00DE662B">
        <w:rPr>
          <w:rFonts w:ascii="Times New Roman" w:hAnsi="Times New Roman" w:cs="Times New Roman"/>
          <w:b/>
          <w:i/>
          <w:sz w:val="28"/>
          <w:szCs w:val="28"/>
        </w:rPr>
        <w:t>82 «О принятии Устава муниципальн</w:t>
      </w:r>
      <w:r w:rsidR="003B4122">
        <w:rPr>
          <w:rFonts w:ascii="Times New Roman" w:hAnsi="Times New Roman" w:cs="Times New Roman"/>
          <w:b/>
          <w:i/>
          <w:sz w:val="28"/>
          <w:szCs w:val="28"/>
        </w:rPr>
        <w:t>ого образования «Томский район»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19D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 - </w:t>
      </w:r>
      <w:r w:rsidRPr="003D541B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- правового отдела Управления Делами Администрации Томского района</w:t>
      </w:r>
    </w:p>
    <w:p w:rsidR="007B24D2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B24D2">
        <w:rPr>
          <w:rFonts w:ascii="Times New Roman" w:hAnsi="Times New Roman" w:cs="Times New Roman"/>
          <w:i/>
          <w:sz w:val="28"/>
          <w:szCs w:val="28"/>
        </w:rPr>
        <w:t>ы:</w:t>
      </w:r>
    </w:p>
    <w:p w:rsidR="007B24D2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26797A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26797A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26797A">
        <w:rPr>
          <w:rFonts w:ascii="Times New Roman" w:hAnsi="Times New Roman" w:cs="Times New Roman"/>
          <w:i/>
          <w:sz w:val="28"/>
          <w:szCs w:val="28"/>
        </w:rPr>
        <w:t xml:space="preserve"> – и.о. заместителя</w:t>
      </w:r>
      <w:r w:rsidR="00AA3D3A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- </w:t>
      </w:r>
      <w:r w:rsidR="007B24D2">
        <w:rPr>
          <w:rFonts w:ascii="Times New Roman" w:hAnsi="Times New Roman" w:cs="Times New Roman"/>
          <w:i/>
          <w:sz w:val="28"/>
          <w:szCs w:val="28"/>
        </w:rPr>
        <w:t>начальник</w:t>
      </w:r>
      <w:r w:rsidR="0026797A">
        <w:rPr>
          <w:rFonts w:ascii="Times New Roman" w:hAnsi="Times New Roman" w:cs="Times New Roman"/>
          <w:i/>
          <w:sz w:val="28"/>
          <w:szCs w:val="28"/>
        </w:rPr>
        <w:t>а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 Управления Делами</w:t>
      </w:r>
      <w:r w:rsidR="0026797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011A5" w:rsidRPr="001719DF" w:rsidRDefault="00131310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4D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B24D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7B24D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B011A5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B011A5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011A5" w:rsidRPr="00F316D8" w:rsidRDefault="00B011A5" w:rsidP="00B011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75ED" w:rsidRDefault="00A00F51" w:rsidP="00225C9A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FA47BA" w:rsidRPr="000445D7" w:rsidRDefault="0050086F" w:rsidP="00B44A6A">
      <w:pPr>
        <w:pStyle w:val="a4"/>
        <w:jc w:val="both"/>
        <w:rPr>
          <w:i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97A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6FF7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A62D-1900-4386-85D5-C6B1DF8A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2013-02-19T02:45:00Z</cp:lastPrinted>
  <dcterms:created xsi:type="dcterms:W3CDTF">2015-12-11T07:11:00Z</dcterms:created>
  <dcterms:modified xsi:type="dcterms:W3CDTF">2019-01-17T02:57:00Z</dcterms:modified>
</cp:coreProperties>
</file>